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7B06" w:rsidRDefault="0089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2" w14:textId="77777777" w:rsidR="00E57B06" w:rsidRDefault="00E5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57B06" w:rsidRDefault="00895392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Utica, Nebraska </w:t>
      </w:r>
    </w:p>
    <w:p w14:paraId="00000004" w14:textId="77777777" w:rsidR="00E57B06" w:rsidRDefault="00895392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Parks &amp; Pool Board Meeting Minutes </w:t>
      </w:r>
    </w:p>
    <w:p w14:paraId="00000005" w14:textId="77777777" w:rsidR="00E57B06" w:rsidRDefault="00895392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 </w:t>
      </w:r>
      <w:r>
        <w:rPr>
          <w:rFonts w:ascii="Arial" w:eastAsia="Arial" w:hAnsi="Arial" w:cs="Arial"/>
          <w:b/>
        </w:rPr>
        <w:t xml:space="preserve">October 8, </w:t>
      </w:r>
      <w:r>
        <w:rPr>
          <w:rFonts w:ascii="Arial" w:eastAsia="Arial" w:hAnsi="Arial" w:cs="Arial"/>
          <w:b/>
          <w:color w:val="000000"/>
        </w:rPr>
        <w:t xml:space="preserve"> 2023 @ 6:30pm in the Village of Utica Auditorium</w:t>
      </w:r>
    </w:p>
    <w:p w14:paraId="00000006" w14:textId="77777777" w:rsidR="00E57B06" w:rsidRDefault="00E5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E57B06" w:rsidRDefault="0089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notice of this meeting was given in advance and posted by the village clerk and advance notice was given to the park and pool board via email. </w:t>
      </w:r>
    </w:p>
    <w:p w14:paraId="00000008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Roll call was answered by: </w:t>
      </w:r>
      <w:r>
        <w:rPr>
          <w:rFonts w:ascii="Arial" w:eastAsia="Arial" w:hAnsi="Arial" w:cs="Arial"/>
          <w:color w:val="000000"/>
        </w:rPr>
        <w:t xml:space="preserve">Autumn Walford, Megan </w:t>
      </w:r>
      <w:proofErr w:type="spellStart"/>
      <w:r>
        <w:rPr>
          <w:rFonts w:ascii="Arial" w:eastAsia="Arial" w:hAnsi="Arial" w:cs="Arial"/>
          <w:color w:val="000000"/>
        </w:rPr>
        <w:t>Outhet,</w:t>
      </w:r>
      <w:r>
        <w:rPr>
          <w:rFonts w:ascii="Arial" w:eastAsia="Arial" w:hAnsi="Arial" w:cs="Arial"/>
        </w:rPr>
        <w:t>Tori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Gierhan</w:t>
      </w:r>
      <w:proofErr w:type="spellEnd"/>
      <w:r>
        <w:rPr>
          <w:rFonts w:ascii="Arial" w:eastAsia="Arial" w:hAnsi="Arial" w:cs="Arial"/>
        </w:rPr>
        <w:t>, Kenna Kucera, Desi Perry, and Dian</w:t>
      </w:r>
      <w:r>
        <w:rPr>
          <w:rFonts w:ascii="Arial" w:eastAsia="Arial" w:hAnsi="Arial" w:cs="Arial"/>
        </w:rPr>
        <w:t>a Tomes.</w:t>
      </w:r>
    </w:p>
    <w:p w14:paraId="0000000A" w14:textId="77777777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Supervising Village Board member </w:t>
      </w:r>
      <w:r>
        <w:rPr>
          <w:rFonts w:ascii="Arial" w:eastAsia="Arial" w:hAnsi="Arial" w:cs="Arial"/>
        </w:rPr>
        <w:t xml:space="preserve">Sharon Powell. </w:t>
      </w:r>
    </w:p>
    <w:p w14:paraId="0000000B" w14:textId="77777777" w:rsidR="00E57B06" w:rsidRDefault="00E57B0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0C" w14:textId="77777777" w:rsidR="00E57B06" w:rsidRDefault="0089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The monthly meeting of the Utica Parks &amp; Pool Board was called to order at 6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color w:val="000000"/>
        </w:rPr>
        <w:t xml:space="preserve">30 pm on </w:t>
      </w:r>
      <w:r>
        <w:rPr>
          <w:rFonts w:ascii="Arial" w:eastAsia="Arial" w:hAnsi="Arial" w:cs="Arial"/>
        </w:rPr>
        <w:t xml:space="preserve">October 8, </w:t>
      </w:r>
      <w:proofErr w:type="gramStart"/>
      <w:r>
        <w:rPr>
          <w:rFonts w:ascii="Arial" w:eastAsia="Arial" w:hAnsi="Arial" w:cs="Arial"/>
          <w:color w:val="000000"/>
        </w:rPr>
        <w:t>2023</w:t>
      </w:r>
      <w:proofErr w:type="gramEnd"/>
      <w:r>
        <w:rPr>
          <w:rFonts w:ascii="Arial" w:eastAsia="Arial" w:hAnsi="Arial" w:cs="Arial"/>
          <w:color w:val="000000"/>
        </w:rPr>
        <w:t xml:space="preserve"> in the Village Auditorium by Autumn Walford.  The chair stated that the open meetings act is lo</w:t>
      </w:r>
      <w:r>
        <w:rPr>
          <w:rFonts w:ascii="Arial" w:eastAsia="Arial" w:hAnsi="Arial" w:cs="Arial"/>
          <w:color w:val="000000"/>
        </w:rPr>
        <w:t>cated on the back wall for review.</w:t>
      </w:r>
    </w:p>
    <w:p w14:paraId="0000000D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57B06" w:rsidRDefault="008953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Approval of Agenda</w:t>
      </w:r>
    </w:p>
    <w:p w14:paraId="0000000F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10" w14:textId="77777777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Tori,   second by Megan to accept the agenda.  RCV:</w:t>
      </w:r>
      <w:r>
        <w:rPr>
          <w:rFonts w:ascii="Arial" w:eastAsia="Arial" w:hAnsi="Arial" w:cs="Arial"/>
          <w:color w:val="000000"/>
        </w:rPr>
        <w:t xml:space="preserve"> Autumn Walford, Megan </w:t>
      </w:r>
      <w:proofErr w:type="spellStart"/>
      <w:r>
        <w:rPr>
          <w:rFonts w:ascii="Arial" w:eastAsia="Arial" w:hAnsi="Arial" w:cs="Arial"/>
          <w:color w:val="000000"/>
        </w:rPr>
        <w:t>Outhet</w:t>
      </w:r>
      <w:proofErr w:type="spellEnd"/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</w:rPr>
        <w:t xml:space="preserve"> Tori </w:t>
      </w:r>
      <w:proofErr w:type="spellStart"/>
      <w:r>
        <w:rPr>
          <w:rFonts w:ascii="Arial" w:eastAsia="Arial" w:hAnsi="Arial" w:cs="Arial"/>
        </w:rPr>
        <w:t>Gierhan</w:t>
      </w:r>
      <w:proofErr w:type="spellEnd"/>
      <w:r>
        <w:rPr>
          <w:rFonts w:ascii="Arial" w:eastAsia="Arial" w:hAnsi="Arial" w:cs="Arial"/>
        </w:rPr>
        <w:t xml:space="preserve">, Kenna Kucera, and Desi Perry.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Ayes </w:t>
      </w:r>
    </w:p>
    <w:p w14:paraId="00000011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E57B06" w:rsidRDefault="008953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Review of Previous Minutes</w:t>
      </w:r>
    </w:p>
    <w:p w14:paraId="00000013" w14:textId="77777777" w:rsidR="00E57B06" w:rsidRDefault="00E57B0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14" w14:textId="752D2740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by Kenna, second by Tori, to accept the minutes from the </w:t>
      </w:r>
      <w:r w:rsidR="0071473B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meeting.  RCV:</w:t>
      </w:r>
      <w:r>
        <w:rPr>
          <w:rFonts w:ascii="Arial" w:eastAsia="Arial" w:hAnsi="Arial" w:cs="Arial"/>
          <w:color w:val="000000"/>
        </w:rPr>
        <w:t xml:space="preserve"> Autumn Walford, Megan </w:t>
      </w:r>
      <w:proofErr w:type="spellStart"/>
      <w:r>
        <w:rPr>
          <w:rFonts w:ascii="Arial" w:eastAsia="Arial" w:hAnsi="Arial" w:cs="Arial"/>
          <w:color w:val="000000"/>
        </w:rPr>
        <w:t>Outhet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 xml:space="preserve">Tori </w:t>
      </w:r>
      <w:proofErr w:type="spellStart"/>
      <w:r>
        <w:rPr>
          <w:rFonts w:ascii="Arial" w:eastAsia="Arial" w:hAnsi="Arial" w:cs="Arial"/>
        </w:rPr>
        <w:t>Gierhan</w:t>
      </w:r>
      <w:proofErr w:type="spellEnd"/>
      <w:r>
        <w:rPr>
          <w:rFonts w:ascii="Arial" w:eastAsia="Arial" w:hAnsi="Arial" w:cs="Arial"/>
        </w:rPr>
        <w:t xml:space="preserve">, Kenna Kucera, and Desi Perry .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Ayes </w:t>
      </w:r>
    </w:p>
    <w:p w14:paraId="00000015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16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00000017" w14:textId="77777777" w:rsidR="00E57B06" w:rsidRDefault="008953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Consideration of Public Comments</w:t>
      </w:r>
    </w:p>
    <w:p w14:paraId="00000018" w14:textId="77777777" w:rsidR="00E57B06" w:rsidRDefault="00E57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9" w14:textId="77777777" w:rsidR="00E57B06" w:rsidRDefault="0089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\There were no public comments made at the October board meeting. </w:t>
      </w:r>
    </w:p>
    <w:p w14:paraId="0000001A" w14:textId="77777777" w:rsidR="00E57B06" w:rsidRDefault="00E5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C" w14:textId="77777777" w:rsidR="00E57B06" w:rsidRDefault="008953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Consideration of Old Business </w:t>
      </w:r>
    </w:p>
    <w:p w14:paraId="0000001D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57B06" w:rsidRDefault="008953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Showcased and discussed the available options for the toddler play feature in the shallow end of the pool.  </w:t>
      </w:r>
    </w:p>
    <w:p w14:paraId="0000001F" w14:textId="77777777" w:rsidR="00E57B06" w:rsidRDefault="008953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Tori, second by Megan to go with Wes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Point NB aquatic feature for the shallow area of the pool design. RCV: </w:t>
      </w:r>
      <w:r>
        <w:rPr>
          <w:rFonts w:ascii="Arial" w:eastAsia="Arial" w:hAnsi="Arial" w:cs="Arial"/>
        </w:rPr>
        <w:t xml:space="preserve">Autumn Walford, Megan </w:t>
      </w:r>
      <w:proofErr w:type="spellStart"/>
      <w:r>
        <w:rPr>
          <w:rFonts w:ascii="Arial" w:eastAsia="Arial" w:hAnsi="Arial" w:cs="Arial"/>
        </w:rPr>
        <w:t>Outhet</w:t>
      </w:r>
      <w:proofErr w:type="spellEnd"/>
      <w:r>
        <w:rPr>
          <w:rFonts w:ascii="Arial" w:eastAsia="Arial" w:hAnsi="Arial" w:cs="Arial"/>
        </w:rPr>
        <w:t xml:space="preserve">, Tori </w:t>
      </w:r>
      <w:proofErr w:type="spellStart"/>
      <w:r>
        <w:rPr>
          <w:rFonts w:ascii="Arial" w:eastAsia="Arial" w:hAnsi="Arial" w:cs="Arial"/>
        </w:rPr>
        <w:t>Gierhan</w:t>
      </w:r>
      <w:proofErr w:type="spellEnd"/>
      <w:r>
        <w:rPr>
          <w:rFonts w:ascii="Arial" w:eastAsia="Arial" w:hAnsi="Arial" w:cs="Arial"/>
        </w:rPr>
        <w:t>, Kenna Kucera, and Desi Perry .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Ayes </w:t>
      </w:r>
    </w:p>
    <w:p w14:paraId="00000020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24" w14:textId="77777777" w:rsidR="00E57B06" w:rsidRDefault="008953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Consideration of New Business</w:t>
      </w:r>
    </w:p>
    <w:p w14:paraId="00000025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26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27" w14:textId="77777777" w:rsidR="00E57B06" w:rsidRDefault="008953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Discussion was had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regards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Village Board Report. </w:t>
      </w:r>
    </w:p>
    <w:p w14:paraId="00000028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E57B06" w:rsidRDefault="008953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was held about where our board is sitting financially, moving forward this next year. </w:t>
      </w:r>
    </w:p>
    <w:p w14:paraId="0000002A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E57B06" w:rsidRDefault="008953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was had about funding for future pool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C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E57B06" w:rsidRDefault="008953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made by Kenna, second by Tori to send a mailer to businesses and residents in the surrounding area after our November meeting announcing pool project, as well as offering both digital and physical giving options. RCV: </w:t>
      </w:r>
      <w:r>
        <w:rPr>
          <w:rFonts w:ascii="Arial" w:eastAsia="Arial" w:hAnsi="Arial" w:cs="Arial"/>
        </w:rPr>
        <w:t xml:space="preserve">Autumn Walford, Megan </w:t>
      </w:r>
      <w:proofErr w:type="spellStart"/>
      <w:r>
        <w:rPr>
          <w:rFonts w:ascii="Arial" w:eastAsia="Arial" w:hAnsi="Arial" w:cs="Arial"/>
        </w:rPr>
        <w:t>Outhet</w:t>
      </w:r>
      <w:proofErr w:type="spellEnd"/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</w:rPr>
        <w:t xml:space="preserve">ori </w:t>
      </w:r>
      <w:proofErr w:type="spellStart"/>
      <w:r>
        <w:rPr>
          <w:rFonts w:ascii="Arial" w:eastAsia="Arial" w:hAnsi="Arial" w:cs="Arial"/>
        </w:rPr>
        <w:t>Gierhan</w:t>
      </w:r>
      <w:proofErr w:type="spellEnd"/>
      <w:r>
        <w:rPr>
          <w:rFonts w:ascii="Arial" w:eastAsia="Arial" w:hAnsi="Arial" w:cs="Arial"/>
        </w:rPr>
        <w:t>, Kenna Kucera, and Desi Perry .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Ayes </w:t>
      </w:r>
    </w:p>
    <w:p w14:paraId="0000002E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E57B06" w:rsidRDefault="00895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Total made from Football concession on September 22nd- $406.63. </w:t>
      </w:r>
    </w:p>
    <w:p w14:paraId="00000030" w14:textId="77777777" w:rsidR="00E57B06" w:rsidRDefault="00E57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E57B06" w:rsidRDefault="00895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Park and Pool Board will be hosting a spot at Trunk or Treat on October 27th, with the possibility of doing some fundraising as well. </w:t>
      </w:r>
    </w:p>
    <w:p w14:paraId="00000032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33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34" w14:textId="77777777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Next meeting will be held </w:t>
      </w:r>
      <w:r>
        <w:rPr>
          <w:rFonts w:ascii="Arial" w:eastAsia="Arial" w:hAnsi="Arial" w:cs="Arial"/>
        </w:rPr>
        <w:t>on November 12</w:t>
      </w:r>
      <w:r>
        <w:rPr>
          <w:rFonts w:ascii="Arial" w:eastAsia="Arial" w:hAnsi="Arial" w:cs="Arial"/>
          <w:color w:val="000000"/>
        </w:rPr>
        <w:t xml:space="preserve">, 2023 @ 6:30, in the village auditorium.  </w:t>
      </w:r>
    </w:p>
    <w:p w14:paraId="00000035" w14:textId="77777777" w:rsidR="00E57B06" w:rsidRDefault="00E57B0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36" w14:textId="77777777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agenda will be emailed to </w:t>
      </w:r>
      <w:r>
        <w:rPr>
          <w:rFonts w:ascii="Arial" w:eastAsia="Arial" w:hAnsi="Arial" w:cs="Arial"/>
          <w:color w:val="000000"/>
        </w:rPr>
        <w:t>board by Autumn Walford and posted with public announcement of meeting by Village Clerk.</w:t>
      </w:r>
    </w:p>
    <w:p w14:paraId="00000037" w14:textId="77777777" w:rsidR="00E57B06" w:rsidRDefault="00E57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Meeting was adjourned @ PM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8:05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by Autumn Walford</w:t>
      </w:r>
    </w:p>
    <w:p w14:paraId="00000039" w14:textId="77777777" w:rsidR="00E57B06" w:rsidRDefault="00E57B0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3A" w14:textId="77777777" w:rsidR="00E57B06" w:rsidRDefault="0089539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Minutes submitted by: </w:t>
      </w:r>
      <w:r>
        <w:rPr>
          <w:rFonts w:ascii="Arial" w:eastAsia="Arial" w:hAnsi="Arial" w:cs="Arial"/>
        </w:rPr>
        <w:t xml:space="preserve">Kenna Kucera </w:t>
      </w:r>
      <w:r>
        <w:rPr>
          <w:rFonts w:ascii="Arial" w:eastAsia="Arial" w:hAnsi="Arial" w:cs="Arial"/>
          <w:color w:val="000000"/>
        </w:rPr>
        <w:t>and Autumn Walford</w:t>
      </w:r>
    </w:p>
    <w:p w14:paraId="0000003B" w14:textId="77777777" w:rsidR="00E57B06" w:rsidRDefault="00E57B0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3C" w14:textId="77777777" w:rsidR="00E57B06" w:rsidRDefault="0089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Minutes to be approved by: The Village of Utica Board of Trustees</w:t>
      </w:r>
    </w:p>
    <w:p w14:paraId="0000003D" w14:textId="77777777" w:rsidR="00E57B06" w:rsidRDefault="00E57B06"/>
    <w:sectPr w:rsidR="00E57B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2AFE"/>
    <w:multiLevelType w:val="multilevel"/>
    <w:tmpl w:val="40648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7D3809"/>
    <w:multiLevelType w:val="multilevel"/>
    <w:tmpl w:val="BFDC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D80ED9"/>
    <w:multiLevelType w:val="multilevel"/>
    <w:tmpl w:val="BF604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EA752C"/>
    <w:multiLevelType w:val="multilevel"/>
    <w:tmpl w:val="DF9AC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EC3DC2"/>
    <w:multiLevelType w:val="multilevel"/>
    <w:tmpl w:val="01FA1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261BA4"/>
    <w:multiLevelType w:val="multilevel"/>
    <w:tmpl w:val="552E24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91091">
    <w:abstractNumId w:val="0"/>
  </w:num>
  <w:num w:numId="2" w16cid:durableId="1570462715">
    <w:abstractNumId w:val="1"/>
  </w:num>
  <w:num w:numId="3" w16cid:durableId="509028352">
    <w:abstractNumId w:val="4"/>
  </w:num>
  <w:num w:numId="4" w16cid:durableId="1377193150">
    <w:abstractNumId w:val="2"/>
  </w:num>
  <w:num w:numId="5" w16cid:durableId="1608611504">
    <w:abstractNumId w:val="3"/>
  </w:num>
  <w:num w:numId="6" w16cid:durableId="49809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06"/>
    <w:rsid w:val="0071473B"/>
    <w:rsid w:val="00895392"/>
    <w:rsid w:val="00E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BC66"/>
  <w15:docId w15:val="{DB36F6F7-E735-45C7-B3EA-2A464CD7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011F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OtTp8iXGi4+cwoKeih67HZIHA==">CgMxLjA4AHIhMVdZbW9SbWhOQ1VHOG5pS1BxSWZuRmpBR04wSk0yQzg1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Walford</dc:creator>
  <cp:lastModifiedBy>Village of Utica NE</cp:lastModifiedBy>
  <cp:revision>2</cp:revision>
  <dcterms:created xsi:type="dcterms:W3CDTF">2023-10-16T17:52:00Z</dcterms:created>
  <dcterms:modified xsi:type="dcterms:W3CDTF">2023-10-16T17:52:00Z</dcterms:modified>
</cp:coreProperties>
</file>